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895E2" w14:textId="6AE15C72" w:rsidR="006D52E6" w:rsidRPr="006D52E6" w:rsidRDefault="006D52E6" w:rsidP="006D52E6">
      <w:pPr>
        <w:spacing w:after="0"/>
        <w:jc w:val="center"/>
        <w:rPr>
          <w:rFonts w:ascii="Amasis MT Pro Black" w:hAnsi="Amasis MT Pro Black"/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52E6">
        <w:rPr>
          <w:rFonts w:ascii="Amasis MT Pro Black" w:hAnsi="Amasis MT Pro Black"/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BALI</w:t>
      </w:r>
    </w:p>
    <w:p w14:paraId="16A840A7" w14:textId="23B186F1" w:rsidR="006D52E6" w:rsidRPr="006D52E6" w:rsidRDefault="006D52E6" w:rsidP="006D52E6">
      <w:pPr>
        <w:spacing w:after="0"/>
        <w:jc w:val="center"/>
        <w:rPr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52E6">
        <w:rPr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DIWALI </w:t>
      </w:r>
      <w:r w:rsidR="00C07F48">
        <w:rPr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MARA RIVER </w:t>
      </w:r>
      <w:r w:rsidRPr="006D52E6">
        <w:rPr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SPECIAL </w:t>
      </w:r>
      <w:r w:rsidR="00D432FD">
        <w:rPr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ON </w:t>
      </w:r>
      <w:r w:rsidR="00C07F48">
        <w:rPr>
          <w:b/>
          <w:bCs/>
          <w:color w:val="156082" w:themeColor="accent1"/>
          <w:sz w:val="32"/>
          <w:szCs w:val="32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VIETJET</w:t>
      </w:r>
    </w:p>
    <w:tbl>
      <w:tblPr>
        <w:tblStyle w:val="TableGrid"/>
        <w:tblW w:w="0" w:type="auto"/>
        <w:jc w:val="center"/>
        <w:shd w:val="clear" w:color="auto" w:fill="F6C5AC" w:themeFill="accent2" w:themeFillTint="66"/>
        <w:tblLook w:val="04A0" w:firstRow="1" w:lastRow="0" w:firstColumn="1" w:lastColumn="0" w:noHBand="0" w:noVBand="1"/>
      </w:tblPr>
      <w:tblGrid>
        <w:gridCol w:w="1980"/>
        <w:gridCol w:w="1984"/>
        <w:gridCol w:w="2127"/>
      </w:tblGrid>
      <w:tr w:rsidR="006D52E6" w:rsidRPr="00114CB1" w14:paraId="16C55782" w14:textId="77777777" w:rsidTr="006D52E6">
        <w:trPr>
          <w:jc w:val="center"/>
        </w:trPr>
        <w:tc>
          <w:tcPr>
            <w:tcW w:w="1980" w:type="dxa"/>
            <w:shd w:val="clear" w:color="auto" w:fill="F6C5AC" w:themeFill="accent2" w:themeFillTint="66"/>
          </w:tcPr>
          <w:p w14:paraId="3664FB48" w14:textId="3FBF2E1E" w:rsidR="006D52E6" w:rsidRPr="00114CB1" w:rsidRDefault="008712A8" w:rsidP="006D52E6">
            <w:pPr>
              <w:spacing w:after="0"/>
              <w:jc w:val="center"/>
              <w:rPr>
                <w:b/>
                <w:bCs/>
                <w:color w:val="501549" w:themeColor="accent5" w:themeShade="80"/>
              </w:rPr>
            </w:pPr>
            <w:r>
              <w:rPr>
                <w:b/>
                <w:bCs/>
                <w:color w:val="501549" w:themeColor="accent5" w:themeShade="80"/>
              </w:rPr>
              <w:t>7</w:t>
            </w:r>
            <w:r w:rsidR="006D52E6" w:rsidRPr="00114CB1">
              <w:rPr>
                <w:b/>
                <w:bCs/>
                <w:color w:val="501549" w:themeColor="accent5" w:themeShade="80"/>
              </w:rPr>
              <w:t xml:space="preserve"> Nights / </w:t>
            </w:r>
            <w:r>
              <w:rPr>
                <w:b/>
                <w:bCs/>
                <w:color w:val="501549" w:themeColor="accent5" w:themeShade="80"/>
              </w:rPr>
              <w:t>8</w:t>
            </w:r>
            <w:r w:rsidR="006D52E6" w:rsidRPr="00114CB1">
              <w:rPr>
                <w:b/>
                <w:bCs/>
                <w:color w:val="501549" w:themeColor="accent5" w:themeShade="80"/>
              </w:rPr>
              <w:t xml:space="preserve"> Days</w:t>
            </w:r>
          </w:p>
        </w:tc>
        <w:tc>
          <w:tcPr>
            <w:tcW w:w="1984" w:type="dxa"/>
            <w:shd w:val="clear" w:color="auto" w:fill="F6C5AC" w:themeFill="accent2" w:themeFillTint="66"/>
          </w:tcPr>
          <w:p w14:paraId="5B08B732" w14:textId="3BD177A4" w:rsidR="006D52E6" w:rsidRPr="00114CB1" w:rsidRDefault="00C07F48" w:rsidP="006D52E6">
            <w:pPr>
              <w:spacing w:after="0"/>
              <w:jc w:val="center"/>
              <w:rPr>
                <w:b/>
                <w:bCs/>
                <w:color w:val="501549" w:themeColor="accent5" w:themeShade="80"/>
              </w:rPr>
            </w:pPr>
            <w:r>
              <w:rPr>
                <w:b/>
                <w:bCs/>
                <w:color w:val="501549" w:themeColor="accent5" w:themeShade="80"/>
              </w:rPr>
              <w:t>VietJet</w:t>
            </w:r>
          </w:p>
        </w:tc>
        <w:tc>
          <w:tcPr>
            <w:tcW w:w="2127" w:type="dxa"/>
            <w:shd w:val="clear" w:color="auto" w:fill="F6C5AC" w:themeFill="accent2" w:themeFillTint="66"/>
          </w:tcPr>
          <w:p w14:paraId="7868E249" w14:textId="77777777" w:rsidR="006D52E6" w:rsidRPr="00114CB1" w:rsidRDefault="006D52E6" w:rsidP="006D52E6">
            <w:pPr>
              <w:spacing w:after="0"/>
              <w:jc w:val="center"/>
              <w:rPr>
                <w:b/>
                <w:bCs/>
                <w:color w:val="501549" w:themeColor="accent5" w:themeShade="80"/>
              </w:rPr>
            </w:pPr>
            <w:r w:rsidRPr="00114CB1">
              <w:rPr>
                <w:b/>
                <w:bCs/>
                <w:color w:val="501549" w:themeColor="accent5" w:themeShade="80"/>
              </w:rPr>
              <w:t xml:space="preserve">Ex </w:t>
            </w:r>
            <w:r>
              <w:rPr>
                <w:b/>
                <w:bCs/>
                <w:color w:val="501549" w:themeColor="accent5" w:themeShade="80"/>
              </w:rPr>
              <w:t>Ahmedabad</w:t>
            </w:r>
          </w:p>
        </w:tc>
      </w:tr>
    </w:tbl>
    <w:p w14:paraId="51A93B87" w14:textId="77777777" w:rsidR="006D52E6" w:rsidRDefault="006D52E6" w:rsidP="00922C7E">
      <w:pPr>
        <w:rPr>
          <w:lang w:val="en-GB"/>
        </w:rPr>
      </w:pPr>
    </w:p>
    <w:p w14:paraId="70FE113F" w14:textId="46D46CD4" w:rsidR="006D52E6" w:rsidRDefault="006D52E6" w:rsidP="00383E88">
      <w:pPr>
        <w:spacing w:after="0"/>
        <w:rPr>
          <w:b/>
          <w:bCs/>
          <w:lang w:val="en-GB"/>
        </w:rPr>
      </w:pPr>
      <w:r w:rsidRPr="006D52E6">
        <w:rPr>
          <w:b/>
          <w:bCs/>
          <w:lang w:val="en-GB"/>
        </w:rPr>
        <w:t>DEPARTURE DATES</w:t>
      </w:r>
    </w:p>
    <w:p w14:paraId="20CB992B" w14:textId="6F62CE57" w:rsidR="006D52E6" w:rsidRDefault="00C07F48" w:rsidP="00383E88">
      <w:pPr>
        <w:spacing w:after="0"/>
        <w:rPr>
          <w:b/>
          <w:bCs/>
          <w:lang w:val="en-GB"/>
        </w:rPr>
      </w:pPr>
      <w:r>
        <w:rPr>
          <w:b/>
          <w:bCs/>
          <w:highlight w:val="yellow"/>
          <w:lang w:val="en-GB"/>
        </w:rPr>
        <w:t>3, 5, 6, 10, 12, 14</w:t>
      </w:r>
      <w:r w:rsidR="00383E88" w:rsidRPr="00383E88">
        <w:rPr>
          <w:b/>
          <w:bCs/>
          <w:highlight w:val="yellow"/>
          <w:lang w:val="en-GB"/>
        </w:rPr>
        <w:t xml:space="preserve"> November</w:t>
      </w:r>
    </w:p>
    <w:p w14:paraId="50110979" w14:textId="77777777" w:rsidR="00383E88" w:rsidRDefault="00383E88" w:rsidP="00383E88">
      <w:pPr>
        <w:spacing w:after="0"/>
        <w:rPr>
          <w:b/>
          <w:bCs/>
          <w:lang w:val="en-GB"/>
        </w:rPr>
      </w:pPr>
    </w:p>
    <w:p w14:paraId="4B6B8AE7" w14:textId="0B38574A" w:rsidR="00383E88" w:rsidRDefault="00383E88" w:rsidP="00383E88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 xml:space="preserve">HOTEL STAY </w:t>
      </w:r>
    </w:p>
    <w:p w14:paraId="553EBAA6" w14:textId="4BC27F0C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 xml:space="preserve">4N in Kuta -Fairfield by Marriott / Nagurarai / Legian // </w:t>
      </w:r>
      <w:r w:rsidR="00566101" w:rsidRPr="00C07F48">
        <w:rPr>
          <w:lang w:val="en-GB"/>
        </w:rPr>
        <w:t>Similar /</w:t>
      </w:r>
      <w:r w:rsidRPr="00C07F48">
        <w:rPr>
          <w:lang w:val="en-GB"/>
        </w:rPr>
        <w:t xml:space="preserve">/ Deluxe Room  </w:t>
      </w:r>
    </w:p>
    <w:p w14:paraId="628B5A74" w14:textId="11E7F0FA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 xml:space="preserve">1N in Ubud - Mara River Safari Lodge // Similar // Swala deluxe Room   </w:t>
      </w:r>
    </w:p>
    <w:p w14:paraId="629C55E4" w14:textId="35178314" w:rsidR="008712A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>2N in Jimbaran - Royal tulip Jimbaran   // similar ||01 BR pvt pool villa</w:t>
      </w:r>
    </w:p>
    <w:p w14:paraId="0AD1770E" w14:textId="77777777" w:rsidR="00C07F48" w:rsidRDefault="00C07F48" w:rsidP="00C07F48">
      <w:pPr>
        <w:spacing w:after="0"/>
        <w:rPr>
          <w:lang w:val="en-GB"/>
        </w:rPr>
      </w:pPr>
    </w:p>
    <w:tbl>
      <w:tblPr>
        <w:tblStyle w:val="TableGrid"/>
        <w:tblW w:w="0" w:type="auto"/>
        <w:shd w:val="clear" w:color="auto" w:fill="D9F2D0" w:themeFill="accent6" w:themeFillTint="33"/>
        <w:tblLook w:val="04A0" w:firstRow="1" w:lastRow="0" w:firstColumn="1" w:lastColumn="0" w:noHBand="0" w:noVBand="1"/>
      </w:tblPr>
      <w:tblGrid>
        <w:gridCol w:w="3964"/>
      </w:tblGrid>
      <w:tr w:rsidR="00383E88" w14:paraId="0EC3FE6A" w14:textId="77777777" w:rsidTr="00383E88">
        <w:tc>
          <w:tcPr>
            <w:tcW w:w="3964" w:type="dxa"/>
            <w:shd w:val="clear" w:color="auto" w:fill="D9F2D0" w:themeFill="accent6" w:themeFillTint="33"/>
          </w:tcPr>
          <w:p w14:paraId="09FCB53B" w14:textId="77777777" w:rsidR="00383E88" w:rsidRDefault="00383E88" w:rsidP="00383E88">
            <w:pPr>
              <w:spacing w:after="0"/>
              <w:rPr>
                <w:b/>
                <w:bCs/>
                <w:lang w:val="en-GB"/>
              </w:rPr>
            </w:pPr>
            <w:r w:rsidRPr="00383E88">
              <w:rPr>
                <w:b/>
                <w:bCs/>
                <w:lang w:val="en-GB"/>
              </w:rPr>
              <w:t>RATE</w:t>
            </w:r>
          </w:p>
          <w:p w14:paraId="5FBA7269" w14:textId="18F3730D" w:rsidR="00383E88" w:rsidRPr="00383E88" w:rsidRDefault="00383E88" w:rsidP="00383E88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INR </w:t>
            </w:r>
            <w:r w:rsidR="00155B65">
              <w:rPr>
                <w:b/>
                <w:bCs/>
                <w:lang w:val="en-GB"/>
              </w:rPr>
              <w:t>101500</w:t>
            </w:r>
            <w:bookmarkStart w:id="0" w:name="_GoBack"/>
            <w:bookmarkEnd w:id="0"/>
            <w:r w:rsidR="00C07F48">
              <w:rPr>
                <w:b/>
                <w:bCs/>
                <w:lang w:val="en-GB"/>
              </w:rPr>
              <w:t xml:space="preserve"> Per Person</w:t>
            </w:r>
          </w:p>
        </w:tc>
      </w:tr>
    </w:tbl>
    <w:p w14:paraId="625E6BB5" w14:textId="77777777" w:rsidR="00383E88" w:rsidRDefault="00383E88" w:rsidP="00383E88">
      <w:pPr>
        <w:spacing w:after="0"/>
        <w:rPr>
          <w:lang w:val="en-GB"/>
        </w:rPr>
      </w:pPr>
    </w:p>
    <w:p w14:paraId="37EA0AAE" w14:textId="77777777" w:rsidR="00383E88" w:rsidRPr="006D52E6" w:rsidRDefault="00383E88" w:rsidP="00383E88">
      <w:pPr>
        <w:spacing w:after="0"/>
        <w:rPr>
          <w:b/>
          <w:bCs/>
          <w:lang w:val="en-GB"/>
        </w:rPr>
      </w:pPr>
    </w:p>
    <w:p w14:paraId="5E05377A" w14:textId="4AC156E7" w:rsidR="001865DF" w:rsidRPr="006D52E6" w:rsidRDefault="006D52E6" w:rsidP="00922C7E">
      <w:pPr>
        <w:rPr>
          <w:b/>
          <w:bCs/>
          <w:lang w:val="en-GB"/>
        </w:rPr>
      </w:pPr>
      <w:r w:rsidRPr="006D52E6">
        <w:rPr>
          <w:b/>
          <w:bCs/>
          <w:lang w:val="en-GB"/>
        </w:rPr>
        <w:t>ITINERARY</w:t>
      </w:r>
    </w:p>
    <w:p w14:paraId="705F1D82" w14:textId="77777777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 xml:space="preserve">Day 1: Arrival </w:t>
      </w:r>
      <w:proofErr w:type="gramStart"/>
      <w:r w:rsidRPr="00C07F48">
        <w:rPr>
          <w:lang w:val="en-GB"/>
        </w:rPr>
        <w:t>At</w:t>
      </w:r>
      <w:proofErr w:type="gramEnd"/>
      <w:r w:rsidRPr="00C07F48">
        <w:rPr>
          <w:lang w:val="en-GB"/>
        </w:rPr>
        <w:t xml:space="preserve"> Bali + Garland Transfer on PVT Basis </w:t>
      </w:r>
    </w:p>
    <w:p w14:paraId="0BFC0448" w14:textId="2D7ABB8A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>Day 2: Full Day Water Sports (Jet Ski, Banana Boat, Parasailing) followed by Uluwatu Temple Transfer on PVT Basis</w:t>
      </w:r>
    </w:p>
    <w:p w14:paraId="5E3D01F7" w14:textId="17FAA06B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>Day 3: Full Day Ulundanu temple followed by Tanah lot temple tour Transfer on PVT Basis</w:t>
      </w:r>
    </w:p>
    <w:p w14:paraId="65814954" w14:textId="77777777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 xml:space="preserve">Day 4: Day free for leisure </w:t>
      </w:r>
    </w:p>
    <w:p w14:paraId="2BE70B3C" w14:textId="79EBEB83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 xml:space="preserve">Day 5: Check out from Kuta or Seminyak &amp; check in at Mara </w:t>
      </w:r>
      <w:r>
        <w:rPr>
          <w:lang w:val="en-GB"/>
        </w:rPr>
        <w:t>R</w:t>
      </w:r>
      <w:r w:rsidRPr="00C07F48">
        <w:rPr>
          <w:lang w:val="en-GB"/>
        </w:rPr>
        <w:t xml:space="preserve">iver </w:t>
      </w:r>
      <w:proofErr w:type="gramStart"/>
      <w:r w:rsidRPr="00C07F48">
        <w:rPr>
          <w:lang w:val="en-GB"/>
        </w:rPr>
        <w:t>safari</w:t>
      </w:r>
      <w:proofErr w:type="gramEnd"/>
      <w:r w:rsidRPr="00C07F48">
        <w:rPr>
          <w:lang w:val="en-GB"/>
        </w:rPr>
        <w:t xml:space="preserve"> Lodge (Jungle hopper pass only)</w:t>
      </w:r>
    </w:p>
    <w:p w14:paraId="59A6CFF7" w14:textId="0380A630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>Day 6: Full Day Swing by My Swing followed by Tegenungan water fall Transfer on PVT Basis</w:t>
      </w:r>
    </w:p>
    <w:p w14:paraId="6F852865" w14:textId="77777777" w:rsidR="00C07F48" w:rsidRP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 xml:space="preserve">Day 7: Day free for leisure </w:t>
      </w:r>
    </w:p>
    <w:p w14:paraId="6808AC4F" w14:textId="626B9995" w:rsidR="00C07F48" w:rsidRDefault="00C07F48" w:rsidP="00C07F48">
      <w:pPr>
        <w:spacing w:after="0"/>
        <w:rPr>
          <w:lang w:val="en-GB"/>
        </w:rPr>
      </w:pPr>
      <w:r w:rsidRPr="00C07F48">
        <w:rPr>
          <w:lang w:val="en-GB"/>
        </w:rPr>
        <w:t>Day 8: Departure from Bali Transfer on PVT Basis</w:t>
      </w:r>
    </w:p>
    <w:p w14:paraId="1DFAE85D" w14:textId="77777777" w:rsidR="00383E88" w:rsidRDefault="00383E88" w:rsidP="006D52E6">
      <w:pPr>
        <w:spacing w:after="0"/>
        <w:rPr>
          <w:lang w:val="en-GB"/>
        </w:rPr>
      </w:pPr>
    </w:p>
    <w:p w14:paraId="58C2FBC8" w14:textId="77777777" w:rsidR="00383E88" w:rsidRDefault="00383E88" w:rsidP="006D52E6">
      <w:pPr>
        <w:spacing w:after="0"/>
        <w:rPr>
          <w:lang w:val="en-GB"/>
        </w:rPr>
      </w:pPr>
    </w:p>
    <w:p w14:paraId="3D827F58" w14:textId="593810C4" w:rsidR="00383E88" w:rsidRDefault="00383E88" w:rsidP="006D52E6">
      <w:pPr>
        <w:spacing w:after="0"/>
        <w:rPr>
          <w:b/>
          <w:bCs/>
          <w:lang w:val="en-GB"/>
        </w:rPr>
      </w:pPr>
      <w:r w:rsidRPr="00383E88">
        <w:rPr>
          <w:b/>
          <w:bCs/>
          <w:lang w:val="en-GB"/>
        </w:rPr>
        <w:t>INCLUSIONS</w:t>
      </w:r>
    </w:p>
    <w:p w14:paraId="763BCE5E" w14:textId="23A0A3DA" w:rsidR="00383E88" w:rsidRPr="00383E88" w:rsidRDefault="008712A8" w:rsidP="00383E88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7</w:t>
      </w:r>
      <w:r w:rsidR="00383E88" w:rsidRPr="00383E88">
        <w:rPr>
          <w:rFonts w:ascii="Calibri" w:hAnsi="Calibri" w:cs="Calibri"/>
          <w:lang w:val="en-GB"/>
        </w:rPr>
        <w:t>-night accommodation</w:t>
      </w:r>
    </w:p>
    <w:p w14:paraId="6F68DCB0" w14:textId="77777777" w:rsidR="00383E88" w:rsidRPr="00F3723D" w:rsidRDefault="00383E88" w:rsidP="00383E88">
      <w:pPr>
        <w:numPr>
          <w:ilvl w:val="0"/>
          <w:numId w:val="9"/>
        </w:numPr>
        <w:spacing w:after="0"/>
        <w:rPr>
          <w:rFonts w:ascii="Calibri" w:hAnsi="Calibri" w:cs="Calibri"/>
          <w:lang w:val="en-GB"/>
        </w:rPr>
      </w:pPr>
      <w:r w:rsidRPr="00F3723D">
        <w:rPr>
          <w:rFonts w:ascii="Calibri" w:hAnsi="Calibri" w:cs="Calibri"/>
          <w:lang w:val="en-GB"/>
        </w:rPr>
        <w:t>Entrance fees as per itinerary</w:t>
      </w:r>
    </w:p>
    <w:p w14:paraId="24E7458C" w14:textId="77777777" w:rsidR="00383E88" w:rsidRDefault="00383E88" w:rsidP="00383E88">
      <w:pPr>
        <w:numPr>
          <w:ilvl w:val="0"/>
          <w:numId w:val="9"/>
        </w:numPr>
        <w:spacing w:after="0"/>
        <w:rPr>
          <w:rFonts w:ascii="Calibri" w:hAnsi="Calibri" w:cs="Calibri"/>
          <w:lang w:val="en-GB"/>
        </w:rPr>
      </w:pPr>
      <w:r w:rsidRPr="00F3723D">
        <w:rPr>
          <w:rFonts w:ascii="Calibri" w:hAnsi="Calibri" w:cs="Calibri"/>
          <w:lang w:val="en-GB"/>
        </w:rPr>
        <w:t>Garland welcome upon arrival</w:t>
      </w:r>
    </w:p>
    <w:p w14:paraId="5763DE34" w14:textId="1399D2B4" w:rsidR="00383E88" w:rsidRPr="00F3723D" w:rsidRDefault="00383E88" w:rsidP="00383E88">
      <w:pPr>
        <w:numPr>
          <w:ilvl w:val="0"/>
          <w:numId w:val="9"/>
        </w:numPr>
        <w:spacing w:after="0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Return Airfare (</w:t>
      </w:r>
      <w:r w:rsidR="008D11D1">
        <w:rPr>
          <w:rFonts w:ascii="Calibri" w:hAnsi="Calibri" w:cs="Calibri"/>
          <w:lang w:val="en-GB"/>
        </w:rPr>
        <w:t>Non-refundable</w:t>
      </w:r>
      <w:r>
        <w:rPr>
          <w:rFonts w:ascii="Calibri" w:hAnsi="Calibri" w:cs="Calibri"/>
          <w:lang w:val="en-GB"/>
        </w:rPr>
        <w:t>)</w:t>
      </w:r>
    </w:p>
    <w:p w14:paraId="7FE4B059" w14:textId="3F013C7F" w:rsidR="00383E88" w:rsidRPr="00C07F48" w:rsidRDefault="00383E88" w:rsidP="00383E88">
      <w:pPr>
        <w:numPr>
          <w:ilvl w:val="0"/>
          <w:numId w:val="9"/>
        </w:numPr>
        <w:spacing w:after="0"/>
        <w:rPr>
          <w:rFonts w:ascii="Calibri" w:hAnsi="Calibri" w:cs="Calibri"/>
          <w:lang w:val="en-GB"/>
        </w:rPr>
      </w:pPr>
      <w:r w:rsidRPr="00F3723D">
        <w:rPr>
          <w:rFonts w:ascii="Calibri" w:hAnsi="Calibri" w:cs="Calibri"/>
          <w:lang w:val="en-GB"/>
        </w:rPr>
        <w:t>Daily Mineral Water During tour</w:t>
      </w:r>
    </w:p>
    <w:p w14:paraId="034E3BD3" w14:textId="77777777" w:rsidR="00383E88" w:rsidRPr="006F029C" w:rsidRDefault="00383E88" w:rsidP="00383E88">
      <w:pPr>
        <w:rPr>
          <w:rFonts w:ascii="Calibri" w:hAnsi="Calibri" w:cs="Calibri"/>
          <w:b/>
          <w:bCs/>
          <w:u w:val="single"/>
        </w:rPr>
      </w:pPr>
    </w:p>
    <w:p w14:paraId="6B59B9EF" w14:textId="77777777" w:rsidR="00383E88" w:rsidRDefault="00383E88" w:rsidP="00383E88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Exclusion</w:t>
      </w:r>
    </w:p>
    <w:p w14:paraId="6C3EED13" w14:textId="77777777" w:rsidR="00383E88" w:rsidRPr="00D22E53" w:rsidRDefault="00383E88" w:rsidP="00383E88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</w:rPr>
      </w:pPr>
      <w:r w:rsidRPr="00D22E53">
        <w:rPr>
          <w:rFonts w:ascii="Calibri" w:hAnsi="Calibri" w:cs="Calibri"/>
        </w:rPr>
        <w:t>Early check-in/ Late check-out</w:t>
      </w:r>
    </w:p>
    <w:p w14:paraId="4519EE5C" w14:textId="77777777" w:rsidR="00383E88" w:rsidRPr="00D22E53" w:rsidRDefault="00383E88" w:rsidP="00383E88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</w:rPr>
      </w:pPr>
      <w:r w:rsidRPr="00D22E53">
        <w:rPr>
          <w:rFonts w:ascii="Calibri" w:hAnsi="Calibri" w:cs="Calibri"/>
        </w:rPr>
        <w:t xml:space="preserve">Personal expenses such as drinks, telephone, souvenirs and laundry </w:t>
      </w:r>
      <w:proofErr w:type="spellStart"/>
      <w:r w:rsidRPr="00D22E53">
        <w:rPr>
          <w:rFonts w:ascii="Calibri" w:hAnsi="Calibri" w:cs="Calibri"/>
        </w:rPr>
        <w:t>etc</w:t>
      </w:r>
      <w:proofErr w:type="spellEnd"/>
    </w:p>
    <w:p w14:paraId="0EDA0E06" w14:textId="77777777" w:rsidR="00383E88" w:rsidRPr="005C792E" w:rsidRDefault="00383E88" w:rsidP="00383E88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</w:rPr>
      </w:pPr>
      <w:r w:rsidRPr="00D22E53">
        <w:rPr>
          <w:rFonts w:ascii="Calibri" w:hAnsi="Calibri" w:cs="Calibri"/>
        </w:rPr>
        <w:t>Others which are not mentioned in the inclusion</w:t>
      </w:r>
    </w:p>
    <w:p w14:paraId="5E58C469" w14:textId="77777777" w:rsidR="00383E88" w:rsidRPr="00D22E53" w:rsidRDefault="00383E88" w:rsidP="00383E88">
      <w:pPr>
        <w:spacing w:after="0"/>
        <w:rPr>
          <w:rFonts w:ascii="Calibri" w:hAnsi="Calibri" w:cs="Calibri"/>
        </w:rPr>
      </w:pPr>
    </w:p>
    <w:p w14:paraId="0E73CDE2" w14:textId="77777777" w:rsidR="00383E88" w:rsidRDefault="00383E88" w:rsidP="00383E88">
      <w:pPr>
        <w:rPr>
          <w:rFonts w:ascii="Calibri" w:hAnsi="Calibri" w:cs="Calibri"/>
          <w:b/>
          <w:bCs/>
        </w:rPr>
      </w:pPr>
    </w:p>
    <w:p w14:paraId="0BAE137F" w14:textId="7A3CA4B1" w:rsidR="00383E88" w:rsidRPr="009A2A52" w:rsidRDefault="00383E88" w:rsidP="00383E88">
      <w:r w:rsidRPr="009A2A52">
        <w:rPr>
          <w:b/>
          <w:bCs/>
          <w:lang w:val="en"/>
        </w:rPr>
        <w:lastRenderedPageBreak/>
        <w:t xml:space="preserve">Series Departure payment, passport Submission &amp; cancellation </w:t>
      </w:r>
      <w:r w:rsidR="00566101" w:rsidRPr="009A2A52">
        <w:rPr>
          <w:b/>
          <w:bCs/>
          <w:lang w:val="en"/>
        </w:rPr>
        <w:t>policy: -</w:t>
      </w:r>
      <w:r w:rsidRPr="009A2A52">
        <w:tab/>
      </w:r>
    </w:p>
    <w:p w14:paraId="302EB20D" w14:textId="6F166B9F" w:rsidR="00383E88" w:rsidRPr="009A2A52" w:rsidRDefault="00383E88" w:rsidP="00383E88">
      <w:r w:rsidRPr="009A2A52">
        <w:rPr>
          <w:lang w:val="en"/>
        </w:rPr>
        <w:t xml:space="preserve">Please be informed that passports must be valid for a minimum of six months from the date of departure from Bali to return to India. We kindly remind all agency partners to verify the passport validity of </w:t>
      </w:r>
      <w:r w:rsidR="00566101" w:rsidRPr="009A2A52">
        <w:rPr>
          <w:lang w:val="en"/>
        </w:rPr>
        <w:t>travelers</w:t>
      </w:r>
      <w:r w:rsidRPr="009A2A52">
        <w:rPr>
          <w:lang w:val="en"/>
        </w:rPr>
        <w:t xml:space="preserve"> before providing us with the final confirmation for bookings. Ensuring this requirement is met is crucial to avoid any complications during travel. </w:t>
      </w:r>
    </w:p>
    <w:p w14:paraId="0A715812" w14:textId="09221749" w:rsidR="00383E88" w:rsidRPr="009A2A52" w:rsidRDefault="00383E88" w:rsidP="00383E88">
      <w:r w:rsidRPr="009A2A52">
        <w:rPr>
          <w:lang w:val="en"/>
        </w:rPr>
        <w:t xml:space="preserve">Passport </w:t>
      </w:r>
      <w:proofErr w:type="gramStart"/>
      <w:r w:rsidRPr="009A2A52">
        <w:rPr>
          <w:lang w:val="en"/>
        </w:rPr>
        <w:t>copies ,</w:t>
      </w:r>
      <w:proofErr w:type="gramEnd"/>
      <w:r w:rsidRPr="009A2A52">
        <w:rPr>
          <w:lang w:val="en"/>
        </w:rPr>
        <w:t xml:space="preserve"> Pan </w:t>
      </w:r>
      <w:r w:rsidR="00566101" w:rsidRPr="009A2A52">
        <w:rPr>
          <w:lang w:val="en"/>
        </w:rPr>
        <w:t>cards should</w:t>
      </w:r>
      <w:r w:rsidRPr="009A2A52">
        <w:rPr>
          <w:lang w:val="en"/>
        </w:rPr>
        <w:t xml:space="preserve"> be submitted at time of </w:t>
      </w:r>
      <w:r w:rsidR="00566101" w:rsidRPr="009A2A52">
        <w:rPr>
          <w:lang w:val="en"/>
        </w:rPr>
        <w:t>Booking.</w:t>
      </w:r>
      <w:r w:rsidRPr="009A2A52">
        <w:rPr>
          <w:lang w:val="en"/>
        </w:rPr>
        <w:t xml:space="preserve"> </w:t>
      </w:r>
      <w:r w:rsidRPr="009A2A52">
        <w:tab/>
      </w:r>
      <w:r w:rsidR="00566101">
        <w:t xml:space="preserve"> </w:t>
      </w:r>
    </w:p>
    <w:p w14:paraId="394C589F" w14:textId="04A93633" w:rsidR="00383E88" w:rsidRPr="009A2A52" w:rsidRDefault="00383E88" w:rsidP="00383E88">
      <w:r w:rsidRPr="009A2A52">
        <w:rPr>
          <w:lang w:val="en"/>
        </w:rPr>
        <w:t>If passport copies are not submitted by D-15 then seats will be released without prior notic</w:t>
      </w:r>
      <w:r>
        <w:rPr>
          <w:lang w:val="en"/>
        </w:rPr>
        <w:t>e</w:t>
      </w:r>
      <w:r w:rsidRPr="009A2A52">
        <w:tab/>
      </w:r>
      <w:r w:rsidR="00566101" w:rsidRPr="009A2A52">
        <w:rPr>
          <w:lang w:val="en"/>
        </w:rPr>
        <w:t>for</w:t>
      </w:r>
      <w:r w:rsidRPr="009A2A52">
        <w:rPr>
          <w:lang w:val="en"/>
        </w:rPr>
        <w:t xml:space="preserve"> bookings, payment is required of a 50% deposit.</w:t>
      </w:r>
    </w:p>
    <w:p w14:paraId="40F09A70" w14:textId="77777777" w:rsidR="00383E88" w:rsidRPr="009A2A52" w:rsidRDefault="00383E88" w:rsidP="00383E88">
      <w:r w:rsidRPr="009A2A52">
        <w:rPr>
          <w:lang w:val="en"/>
        </w:rPr>
        <w:t xml:space="preserve">If you cancel your booking more than 30 days before the departure date, a management fee of ₹10,000 per seat will be charged. </w:t>
      </w:r>
    </w:p>
    <w:p w14:paraId="7D409D39" w14:textId="77777777" w:rsidR="00383E88" w:rsidRPr="00383E88" w:rsidRDefault="00383E88" w:rsidP="00383E88">
      <w:pPr>
        <w:spacing w:after="0"/>
        <w:rPr>
          <w:b/>
          <w:bCs/>
          <w:lang w:val="en-GB"/>
        </w:rPr>
      </w:pPr>
    </w:p>
    <w:sectPr w:rsidR="00383E88" w:rsidRPr="00383E8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3488D" w14:textId="77777777" w:rsidR="00736584" w:rsidRDefault="00736584" w:rsidP="00142D9C">
      <w:pPr>
        <w:spacing w:after="0" w:line="240" w:lineRule="auto"/>
      </w:pPr>
      <w:r>
        <w:separator/>
      </w:r>
    </w:p>
  </w:endnote>
  <w:endnote w:type="continuationSeparator" w:id="0">
    <w:p w14:paraId="3E9AD396" w14:textId="77777777" w:rsidR="00736584" w:rsidRDefault="00736584" w:rsidP="00142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altName w:val="Times New Roman"/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4151E" w14:textId="77777777" w:rsidR="00736584" w:rsidRDefault="00736584" w:rsidP="00142D9C">
      <w:pPr>
        <w:spacing w:after="0" w:line="240" w:lineRule="auto"/>
      </w:pPr>
      <w:r>
        <w:separator/>
      </w:r>
    </w:p>
  </w:footnote>
  <w:footnote w:type="continuationSeparator" w:id="0">
    <w:p w14:paraId="73FE5818" w14:textId="77777777" w:rsidR="00736584" w:rsidRDefault="00736584" w:rsidP="00142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DB196" w14:textId="490E6A04" w:rsidR="00142D9C" w:rsidRDefault="00155B65">
    <w:pPr>
      <w:pStyle w:val="Header"/>
    </w:pPr>
    <w:r>
      <w:rPr>
        <w:noProof/>
        <w:lang w:bidi="hi-IN"/>
        <w14:ligatures w14:val="standardContextual"/>
      </w:rPr>
      <w:drawing>
        <wp:anchor distT="0" distB="0" distL="114300" distR="114300" simplePos="0" relativeHeight="251658240" behindDoc="1" locked="0" layoutInCell="1" allowOverlap="1" wp14:anchorId="114B603A" wp14:editId="2AC263D6">
          <wp:simplePos x="0" y="0"/>
          <wp:positionH relativeFrom="page">
            <wp:posOffset>5153025</wp:posOffset>
          </wp:positionH>
          <wp:positionV relativeFrom="paragraph">
            <wp:posOffset>-287655</wp:posOffset>
          </wp:positionV>
          <wp:extent cx="2407285" cy="742950"/>
          <wp:effectExtent l="0" t="0" r="0" b="0"/>
          <wp:wrapTight wrapText="bothSides">
            <wp:wrapPolygon edited="0">
              <wp:start x="0" y="0"/>
              <wp:lineTo x="0" y="21046"/>
              <wp:lineTo x="21366" y="21046"/>
              <wp:lineTo x="2136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728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5DF">
      <w:rPr>
        <w:noProof/>
      </w:rPr>
      <w:t xml:space="preserve">                                        </w:t>
    </w:r>
    <w:r w:rsidR="0062587A">
      <w:rPr>
        <w:noProof/>
      </w:rPr>
      <w:t xml:space="preserve">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22C8"/>
      </v:shape>
    </w:pict>
  </w:numPicBullet>
  <w:abstractNum w:abstractNumId="0" w15:restartNumberingAfterBreak="0">
    <w:nsid w:val="01BD6E77"/>
    <w:multiLevelType w:val="hybridMultilevel"/>
    <w:tmpl w:val="5414EB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73DF"/>
    <w:multiLevelType w:val="hybridMultilevel"/>
    <w:tmpl w:val="1DC0AAD8"/>
    <w:lvl w:ilvl="0" w:tplc="042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80F6D"/>
    <w:multiLevelType w:val="hybridMultilevel"/>
    <w:tmpl w:val="1616B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413D4"/>
    <w:multiLevelType w:val="hybridMultilevel"/>
    <w:tmpl w:val="E4A40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32D0C"/>
    <w:multiLevelType w:val="hybridMultilevel"/>
    <w:tmpl w:val="B79C773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6170A4"/>
    <w:multiLevelType w:val="hybridMultilevel"/>
    <w:tmpl w:val="01FEB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45F75"/>
    <w:multiLevelType w:val="hybridMultilevel"/>
    <w:tmpl w:val="FC165A34"/>
    <w:lvl w:ilvl="0" w:tplc="CEB8E920">
      <w:numFmt w:val="bullet"/>
      <w:lvlText w:val="-"/>
      <w:lvlJc w:val="left"/>
      <w:pPr>
        <w:ind w:left="785" w:hanging="360"/>
      </w:pPr>
      <w:rPr>
        <w:rFonts w:ascii="Calibri" w:eastAsia="SimSu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E232D"/>
    <w:multiLevelType w:val="multilevel"/>
    <w:tmpl w:val="81B4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9C"/>
    <w:rsid w:val="0002177B"/>
    <w:rsid w:val="000B28EF"/>
    <w:rsid w:val="000D3E2D"/>
    <w:rsid w:val="00142D9C"/>
    <w:rsid w:val="001446ED"/>
    <w:rsid w:val="00155B65"/>
    <w:rsid w:val="001865DF"/>
    <w:rsid w:val="00194454"/>
    <w:rsid w:val="00225873"/>
    <w:rsid w:val="002E0390"/>
    <w:rsid w:val="00383E88"/>
    <w:rsid w:val="003B44DA"/>
    <w:rsid w:val="003C0C74"/>
    <w:rsid w:val="00406111"/>
    <w:rsid w:val="004444DF"/>
    <w:rsid w:val="004F43AB"/>
    <w:rsid w:val="005144A9"/>
    <w:rsid w:val="00566101"/>
    <w:rsid w:val="005A3544"/>
    <w:rsid w:val="0062587A"/>
    <w:rsid w:val="00691CEE"/>
    <w:rsid w:val="006D52E6"/>
    <w:rsid w:val="00736584"/>
    <w:rsid w:val="007722FA"/>
    <w:rsid w:val="008443B6"/>
    <w:rsid w:val="008712A8"/>
    <w:rsid w:val="008D11D1"/>
    <w:rsid w:val="00922C7E"/>
    <w:rsid w:val="009A755A"/>
    <w:rsid w:val="00A03AF7"/>
    <w:rsid w:val="00AA54FA"/>
    <w:rsid w:val="00AB2C84"/>
    <w:rsid w:val="00AB4FE0"/>
    <w:rsid w:val="00B17FA2"/>
    <w:rsid w:val="00B24636"/>
    <w:rsid w:val="00B6199E"/>
    <w:rsid w:val="00B91175"/>
    <w:rsid w:val="00BD6F45"/>
    <w:rsid w:val="00C07F48"/>
    <w:rsid w:val="00C25914"/>
    <w:rsid w:val="00CD017C"/>
    <w:rsid w:val="00CD2FBB"/>
    <w:rsid w:val="00CF34AF"/>
    <w:rsid w:val="00D22E53"/>
    <w:rsid w:val="00D26648"/>
    <w:rsid w:val="00D432FD"/>
    <w:rsid w:val="00D771E7"/>
    <w:rsid w:val="00D922F0"/>
    <w:rsid w:val="00D9724F"/>
    <w:rsid w:val="00DC02CE"/>
    <w:rsid w:val="00DD07F6"/>
    <w:rsid w:val="00DE6E70"/>
    <w:rsid w:val="00E952F9"/>
    <w:rsid w:val="00EC3EA6"/>
    <w:rsid w:val="00F138D6"/>
    <w:rsid w:val="00FC68DE"/>
    <w:rsid w:val="03B7A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4B4077"/>
  <w15:chartTrackingRefBased/>
  <w15:docId w15:val="{027F221E-3E89-4F66-9CEF-EDC63DE6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914"/>
    <w:pPr>
      <w:spacing w:after="200" w:line="276" w:lineRule="auto"/>
    </w:pPr>
    <w:rPr>
      <w:rFonts w:eastAsia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D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D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D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D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D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D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D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D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D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D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D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2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D9C"/>
  </w:style>
  <w:style w:type="paragraph" w:styleId="Footer">
    <w:name w:val="footer"/>
    <w:basedOn w:val="Normal"/>
    <w:link w:val="FooterChar"/>
    <w:uiPriority w:val="99"/>
    <w:unhideWhenUsed/>
    <w:rsid w:val="00142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D9C"/>
  </w:style>
  <w:style w:type="paragraph" w:styleId="NoSpacing">
    <w:name w:val="No Spacing"/>
    <w:link w:val="NoSpacingChar"/>
    <w:uiPriority w:val="1"/>
    <w:qFormat/>
    <w:rsid w:val="00AB2C8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qFormat/>
    <w:locked/>
    <w:rsid w:val="00AB2C84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CF34AF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unhideWhenUsed/>
    <w:qFormat/>
    <w:rsid w:val="00C2591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25914"/>
    <w:rPr>
      <w:rFonts w:ascii="Calibri" w:hAnsi="Calibri"/>
      <w:kern w:val="0"/>
      <w:sz w:val="22"/>
      <w:szCs w:val="21"/>
      <w:lang w:val="en-US"/>
      <w14:ligatures w14:val="none"/>
    </w:rPr>
  </w:style>
  <w:style w:type="paragraph" w:customStyle="1" w:styleId="gmail-msobodytext">
    <w:name w:val="gmail-msobodytext"/>
    <w:basedOn w:val="Normal"/>
    <w:rsid w:val="00C25914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C25914"/>
  </w:style>
  <w:style w:type="character" w:customStyle="1" w:styleId="rynqvb">
    <w:name w:val="rynqvb"/>
    <w:basedOn w:val="DefaultParagraphFont"/>
    <w:rsid w:val="00C25914"/>
  </w:style>
  <w:style w:type="table" w:styleId="TableGrid">
    <w:name w:val="Table Grid"/>
    <w:basedOn w:val="TableNormal"/>
    <w:uiPriority w:val="39"/>
    <w:rsid w:val="006D5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DMCHUB</dc:creator>
  <cp:keywords/>
  <dc:description/>
  <cp:lastModifiedBy>Lenovo</cp:lastModifiedBy>
  <cp:revision>2</cp:revision>
  <dcterms:created xsi:type="dcterms:W3CDTF">2026-08-12T12:23:00Z</dcterms:created>
  <dcterms:modified xsi:type="dcterms:W3CDTF">2026-08-12T12:23:00Z</dcterms:modified>
</cp:coreProperties>
</file>